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55" w:rsidRDefault="002E6955" w:rsidP="00DF7176">
      <w:pPr>
        <w:rPr>
          <w:b/>
        </w:rPr>
      </w:pPr>
    </w:p>
    <w:p w:rsidR="00155EB2" w:rsidRPr="00FF0314" w:rsidRDefault="003B1886" w:rsidP="00FF0314">
      <w:pPr>
        <w:jc w:val="center"/>
        <w:rPr>
          <w:b/>
        </w:rPr>
      </w:pPr>
      <w:r w:rsidRPr="00FF0314">
        <w:rPr>
          <w:b/>
        </w:rPr>
        <w:t xml:space="preserve">Pozvánka na </w:t>
      </w:r>
      <w:r w:rsidR="00E54A6C">
        <w:rPr>
          <w:b/>
        </w:rPr>
        <w:t xml:space="preserve">II. workshop a </w:t>
      </w:r>
      <w:r w:rsidR="005C4B7F">
        <w:rPr>
          <w:b/>
        </w:rPr>
        <w:t>seminář</w:t>
      </w:r>
      <w:r w:rsidRPr="00FF0314">
        <w:rPr>
          <w:b/>
        </w:rPr>
        <w:t xml:space="preserve"> v rámci projektu</w:t>
      </w:r>
    </w:p>
    <w:p w:rsidR="003B1886" w:rsidRPr="00DF7176" w:rsidRDefault="00707F9E" w:rsidP="00DF7176">
      <w:pPr>
        <w:jc w:val="center"/>
        <w:rPr>
          <w:b/>
        </w:rPr>
      </w:pPr>
      <w:r>
        <w:rPr>
          <w:b/>
        </w:rPr>
        <w:t>Po stopách JC-HR/</w:t>
      </w:r>
      <w:proofErr w:type="spellStart"/>
      <w:r>
        <w:rPr>
          <w:b/>
        </w:rPr>
        <w:t>Spurens</w:t>
      </w:r>
      <w:r w:rsidR="00312DD6">
        <w:rPr>
          <w:b/>
        </w:rPr>
        <w:t>u</w:t>
      </w:r>
      <w:r w:rsidR="00372FC6">
        <w:rPr>
          <w:b/>
        </w:rPr>
        <w:t>ch</w:t>
      </w:r>
      <w:r w:rsidR="003B1886" w:rsidRPr="00FF0314">
        <w:rPr>
          <w:b/>
        </w:rPr>
        <w:t>e</w:t>
      </w:r>
      <w:proofErr w:type="spellEnd"/>
      <w:r w:rsidR="003B1886" w:rsidRPr="00FF0314">
        <w:rPr>
          <w:b/>
        </w:rPr>
        <w:t xml:space="preserve"> BS –OÖ (ATCZ182)</w:t>
      </w:r>
    </w:p>
    <w:p w:rsidR="003B1886" w:rsidRPr="00F0128C" w:rsidRDefault="003B1886">
      <w:pPr>
        <w:rPr>
          <w:b/>
          <w:u w:val="single"/>
        </w:rPr>
      </w:pPr>
      <w:r w:rsidRPr="00F0128C">
        <w:rPr>
          <w:b/>
          <w:u w:val="single"/>
        </w:rPr>
        <w:t>Téma:</w:t>
      </w:r>
    </w:p>
    <w:p w:rsidR="003B1886" w:rsidRPr="00FF0314" w:rsidRDefault="003B1886" w:rsidP="003B1886">
      <w:pPr>
        <w:rPr>
          <w:b/>
        </w:rPr>
      </w:pPr>
      <w:proofErr w:type="spellStart"/>
      <w:r w:rsidRPr="00FF0314">
        <w:rPr>
          <w:b/>
        </w:rPr>
        <w:t>Schützgüter</w:t>
      </w:r>
      <w:proofErr w:type="spellEnd"/>
      <w:r w:rsidRPr="00FF0314">
        <w:rPr>
          <w:b/>
        </w:rPr>
        <w:t xml:space="preserve"> / Předměty ochrany EVL Boletice </w:t>
      </w:r>
    </w:p>
    <w:p w:rsidR="003B1886" w:rsidRPr="00FF0314" w:rsidRDefault="003B1886" w:rsidP="003B1886">
      <w:pPr>
        <w:rPr>
          <w:b/>
        </w:rPr>
      </w:pPr>
      <w:proofErr w:type="spellStart"/>
      <w:r w:rsidRPr="00FF0314">
        <w:rPr>
          <w:b/>
        </w:rPr>
        <w:t>Feuchtwiesen</w:t>
      </w:r>
      <w:proofErr w:type="spellEnd"/>
      <w:r w:rsidRPr="00FF0314">
        <w:rPr>
          <w:b/>
        </w:rPr>
        <w:t>/Podmáčené louky</w:t>
      </w:r>
    </w:p>
    <w:p w:rsidR="006A1D37" w:rsidRDefault="006A1D37" w:rsidP="00FF0314">
      <w:pPr>
        <w:jc w:val="both"/>
      </w:pPr>
    </w:p>
    <w:p w:rsidR="003B1886" w:rsidRDefault="00E54A6C" w:rsidP="00FF0314">
      <w:pPr>
        <w:jc w:val="both"/>
      </w:pPr>
      <w:r>
        <w:t>Workshopy a s</w:t>
      </w:r>
      <w:r w:rsidR="005C4B7F">
        <w:t>emináře</w:t>
      </w:r>
      <w:r w:rsidR="003B1886">
        <w:t xml:space="preserve"> jsou určeny odborným </w:t>
      </w:r>
      <w:r w:rsidR="003175A1">
        <w:t>pracovníkům</w:t>
      </w:r>
      <w:r w:rsidR="003B1886">
        <w:t xml:space="preserve"> </w:t>
      </w:r>
      <w:r w:rsidR="003175A1">
        <w:t>projektových</w:t>
      </w:r>
      <w:r w:rsidR="003B1886">
        <w:t xml:space="preserve"> partnerů</w:t>
      </w:r>
      <w:r w:rsidR="003175A1">
        <w:t xml:space="preserve">. </w:t>
      </w:r>
    </w:p>
    <w:p w:rsidR="003175A1" w:rsidRDefault="003175A1" w:rsidP="00FF0314">
      <w:pPr>
        <w:jc w:val="both"/>
      </w:pPr>
      <w:r>
        <w:t>Čeští a rakouští kolegové během společného setkání poznají přímo v terénu zajímavosti regionu a doplní si tak své odborné znalosti.</w:t>
      </w:r>
    </w:p>
    <w:p w:rsidR="00FF0314" w:rsidRDefault="00E54A6C" w:rsidP="00FF0314">
      <w:pPr>
        <w:jc w:val="both"/>
      </w:pPr>
      <w:r>
        <w:t>Workshopy a s</w:t>
      </w:r>
      <w:r w:rsidR="005C4B7F">
        <w:t>emináře</w:t>
      </w:r>
      <w:r w:rsidR="00FF0314">
        <w:t xml:space="preserve"> slouží jako důležitý nástroj vzdělávání pracovníků partnerů, kteří se zabývají interpretací kulturního a přírodního dědictví.</w:t>
      </w:r>
    </w:p>
    <w:p w:rsidR="00FF0314" w:rsidRPr="00721D2A" w:rsidRDefault="0057055D" w:rsidP="00FF0314">
      <w:pPr>
        <w:jc w:val="both"/>
        <w:rPr>
          <w:bCs/>
        </w:rPr>
      </w:pPr>
      <w:r w:rsidRPr="00A710A5">
        <w:rPr>
          <w:bCs/>
        </w:rPr>
        <w:t xml:space="preserve">V rámci </w:t>
      </w:r>
      <w:r w:rsidR="00E54A6C">
        <w:rPr>
          <w:bCs/>
        </w:rPr>
        <w:t xml:space="preserve">workshopu a </w:t>
      </w:r>
      <w:r w:rsidR="005C4B7F">
        <w:rPr>
          <w:bCs/>
        </w:rPr>
        <w:t>semináře</w:t>
      </w:r>
      <w:r w:rsidRPr="00A710A5">
        <w:rPr>
          <w:bCs/>
        </w:rPr>
        <w:t xml:space="preserve"> proběhne položení základního kamene staveb: Návštěvnické </w:t>
      </w:r>
      <w:r w:rsidR="00A710A5" w:rsidRPr="00A710A5">
        <w:rPr>
          <w:bCs/>
        </w:rPr>
        <w:t>centrum Olšina a Naučná stezka O</w:t>
      </w:r>
      <w:r w:rsidRPr="00A710A5">
        <w:rPr>
          <w:bCs/>
        </w:rPr>
        <w:t>lšina</w:t>
      </w:r>
      <w:r w:rsidR="00A710A5" w:rsidRPr="00A710A5">
        <w:rPr>
          <w:bCs/>
        </w:rPr>
        <w:t>.</w:t>
      </w:r>
    </w:p>
    <w:p w:rsidR="006A1D37" w:rsidRDefault="006A1D37" w:rsidP="00FF0314">
      <w:pPr>
        <w:jc w:val="both"/>
      </w:pPr>
      <w:r w:rsidRPr="00410CBA">
        <w:rPr>
          <w:u w:val="single"/>
        </w:rPr>
        <w:t>Termín konání:</w:t>
      </w:r>
      <w:r>
        <w:t xml:space="preserve"> </w:t>
      </w:r>
      <w:r w:rsidR="00410CBA" w:rsidRPr="00CB5A40">
        <w:t>12. 7. 2019</w:t>
      </w:r>
      <w:bookmarkStart w:id="0" w:name="_GoBack"/>
      <w:bookmarkEnd w:id="0"/>
    </w:p>
    <w:p w:rsidR="006A1D37" w:rsidRPr="00B77489" w:rsidRDefault="006A1D37" w:rsidP="00FF0314">
      <w:pPr>
        <w:jc w:val="both"/>
      </w:pPr>
      <w:r w:rsidRPr="00410CBA">
        <w:rPr>
          <w:u w:val="single"/>
        </w:rPr>
        <w:t>Místo konání:</w:t>
      </w:r>
      <w:r>
        <w:t xml:space="preserve"> </w:t>
      </w:r>
      <w:r w:rsidR="001E237A" w:rsidRPr="00B77489">
        <w:t>Rekreační za</w:t>
      </w:r>
      <w:r w:rsidR="0013124D" w:rsidRPr="00B77489">
        <w:t>ř</w:t>
      </w:r>
      <w:r w:rsidR="001E237A" w:rsidRPr="00B77489">
        <w:t>ízení Olšina, restaurace hotelu Michala</w:t>
      </w:r>
      <w:r w:rsidR="007C1660">
        <w:t>,</w:t>
      </w:r>
      <w:r w:rsidR="00B77489" w:rsidRPr="00B77489">
        <w:t xml:space="preserve"> </w:t>
      </w:r>
      <w:r w:rsidR="00FF0314" w:rsidRPr="00B77489">
        <w:t>Olšina 338</w:t>
      </w:r>
      <w:r w:rsidR="005E7574" w:rsidRPr="00B77489">
        <w:t xml:space="preserve">, </w:t>
      </w:r>
      <w:r w:rsidR="001E237A" w:rsidRPr="00B77489">
        <w:t>Polná na Šumavě</w:t>
      </w:r>
    </w:p>
    <w:p w:rsidR="006A1D37" w:rsidRPr="00410CBA" w:rsidRDefault="006A1D37" w:rsidP="00FF0314">
      <w:pPr>
        <w:jc w:val="both"/>
        <w:rPr>
          <w:u w:val="single"/>
        </w:rPr>
      </w:pPr>
      <w:r w:rsidRPr="00410CBA">
        <w:rPr>
          <w:u w:val="single"/>
        </w:rPr>
        <w:t>Program:</w:t>
      </w:r>
    </w:p>
    <w:p w:rsidR="00FF0314" w:rsidRDefault="006A1D37">
      <w:r>
        <w:t>9:00</w:t>
      </w:r>
      <w:r>
        <w:tab/>
      </w:r>
      <w:r w:rsidR="00287C94">
        <w:t>Of</w:t>
      </w:r>
      <w:r>
        <w:t>iciální zahájení</w:t>
      </w:r>
      <w:r w:rsidR="00EA6592">
        <w:t xml:space="preserve">, seznámení se </w:t>
      </w:r>
      <w:r w:rsidR="00340865">
        <w:t xml:space="preserve">s místem realizace projektu </w:t>
      </w:r>
    </w:p>
    <w:p w:rsidR="005E7574" w:rsidRDefault="005E7574" w:rsidP="002B74FF">
      <w:pPr>
        <w:ind w:left="709" w:hanging="709"/>
      </w:pPr>
      <w:r>
        <w:t>10:00</w:t>
      </w:r>
      <w:r w:rsidR="002B74FF">
        <w:tab/>
      </w:r>
      <w:r w:rsidR="00BE6FE3">
        <w:t>P</w:t>
      </w:r>
      <w:r w:rsidR="00BE6FE3" w:rsidRPr="00BE6FE3">
        <w:t>oložení základního kamene staveb</w:t>
      </w:r>
      <w:r w:rsidR="00F0128C">
        <w:t>:</w:t>
      </w:r>
      <w:r w:rsidR="00BE6FE3" w:rsidRPr="00BE6FE3">
        <w:t xml:space="preserve"> Návštěvnické centrum Olšina a Naučná stezka Olšina</w:t>
      </w:r>
    </w:p>
    <w:p w:rsidR="006A1D37" w:rsidRPr="00B77489" w:rsidRDefault="005E7574">
      <w:r w:rsidRPr="00B77489">
        <w:t>10</w:t>
      </w:r>
      <w:r w:rsidR="00C31350" w:rsidRPr="00B77489">
        <w:t>:3</w:t>
      </w:r>
      <w:r w:rsidR="00627B8A" w:rsidRPr="00B77489">
        <w:t>0</w:t>
      </w:r>
      <w:r w:rsidR="00627B8A" w:rsidRPr="00B77489">
        <w:tab/>
      </w:r>
      <w:r w:rsidR="001E237A" w:rsidRPr="00B77489">
        <w:t xml:space="preserve">odborný pracovník </w:t>
      </w:r>
      <w:r w:rsidRPr="00B77489">
        <w:t>AOPK</w:t>
      </w:r>
      <w:r w:rsidR="00287C94" w:rsidRPr="00B77489">
        <w:t xml:space="preserve"> „Evropsky významná lokalita Boletice“</w:t>
      </w:r>
    </w:p>
    <w:p w:rsidR="00C31350" w:rsidRPr="00B77489" w:rsidRDefault="00C31350">
      <w:r w:rsidRPr="00B77489">
        <w:t>12:</w:t>
      </w:r>
      <w:r w:rsidR="002B74FF" w:rsidRPr="00B77489">
        <w:t>00</w:t>
      </w:r>
      <w:r w:rsidRPr="00B77489">
        <w:tab/>
        <w:t>Oběd</w:t>
      </w:r>
    </w:p>
    <w:p w:rsidR="00C31350" w:rsidRPr="00B77489" w:rsidRDefault="00C31350">
      <w:r w:rsidRPr="00B77489">
        <w:t>13:00</w:t>
      </w:r>
      <w:r w:rsidRPr="00B77489">
        <w:tab/>
      </w:r>
      <w:r w:rsidR="0013124D" w:rsidRPr="00B77489">
        <w:t xml:space="preserve">Ing. </w:t>
      </w:r>
      <w:r w:rsidRPr="00B77489">
        <w:t xml:space="preserve">Pavlína </w:t>
      </w:r>
      <w:proofErr w:type="spellStart"/>
      <w:r w:rsidRPr="00B77489">
        <w:t>Hakrová</w:t>
      </w:r>
      <w:proofErr w:type="spellEnd"/>
      <w:r w:rsidR="0013124D" w:rsidRPr="00B77489">
        <w:t>, Ph</w:t>
      </w:r>
      <w:r w:rsidR="007A49A6" w:rsidRPr="00B77489">
        <w:t>.</w:t>
      </w:r>
      <w:r w:rsidR="0013124D" w:rsidRPr="00B77489">
        <w:t>D</w:t>
      </w:r>
      <w:r w:rsidR="007A49A6" w:rsidRPr="00B77489">
        <w:t>.</w:t>
      </w:r>
      <w:r w:rsidRPr="00B77489">
        <w:t>: „Podmáčené louky“</w:t>
      </w:r>
    </w:p>
    <w:p w:rsidR="00C31350" w:rsidRPr="00B77489" w:rsidRDefault="00410CBA">
      <w:r w:rsidRPr="00B77489">
        <w:t>14:00</w:t>
      </w:r>
      <w:r w:rsidRPr="00B77489">
        <w:tab/>
        <w:t>Exkurze – NPP Olšina</w:t>
      </w:r>
    </w:p>
    <w:p w:rsidR="00410CBA" w:rsidRDefault="00381CAA">
      <w:r w:rsidRPr="00B77489">
        <w:t>15:00</w:t>
      </w:r>
      <w:r w:rsidRPr="00B77489">
        <w:tab/>
      </w:r>
      <w:r w:rsidR="00410CBA" w:rsidRPr="00B77489">
        <w:t>Diskuze a ukončení</w:t>
      </w:r>
    </w:p>
    <w:p w:rsidR="00721D2A" w:rsidRDefault="00721D2A"/>
    <w:p w:rsidR="00410CBA" w:rsidRPr="00410CBA" w:rsidRDefault="00410CBA">
      <w:pPr>
        <w:rPr>
          <w:u w:val="single"/>
        </w:rPr>
      </w:pPr>
      <w:r w:rsidRPr="00410CBA">
        <w:rPr>
          <w:u w:val="single"/>
        </w:rPr>
        <w:t>Přihlášky:</w:t>
      </w:r>
    </w:p>
    <w:p w:rsidR="00DF7176" w:rsidRDefault="006E6E6B">
      <w:r>
        <w:t xml:space="preserve">e-mailem: </w:t>
      </w:r>
      <w:hyperlink r:id="rId6" w:history="1">
        <w:r w:rsidR="00DF7176" w:rsidRPr="00D9436C">
          <w:rPr>
            <w:rStyle w:val="Hypertextovodkaz"/>
          </w:rPr>
          <w:t>daniela.ruzkova@vls.cz</w:t>
        </w:r>
      </w:hyperlink>
    </w:p>
    <w:p w:rsidR="00DF7176" w:rsidRDefault="00F0128C">
      <w:r>
        <w:t>telefonicky</w:t>
      </w:r>
      <w:r w:rsidR="00DF7176">
        <w:t>: +420 703 865 790</w:t>
      </w:r>
    </w:p>
    <w:p w:rsidR="006E6E6B" w:rsidRDefault="006E6E6B"/>
    <w:sectPr w:rsidR="006E6E6B" w:rsidSect="0057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A1" w:rsidRDefault="00B149A1" w:rsidP="00014A41">
      <w:pPr>
        <w:spacing w:after="0" w:line="240" w:lineRule="auto"/>
      </w:pPr>
      <w:r>
        <w:separator/>
      </w:r>
    </w:p>
  </w:endnote>
  <w:endnote w:type="continuationSeparator" w:id="0">
    <w:p w:rsidR="00B149A1" w:rsidRDefault="00B149A1" w:rsidP="000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E" w:rsidRDefault="00CC5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E" w:rsidRDefault="00CC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E" w:rsidRDefault="00CC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A1" w:rsidRDefault="00B149A1" w:rsidP="00014A41">
      <w:pPr>
        <w:spacing w:after="0" w:line="240" w:lineRule="auto"/>
      </w:pPr>
      <w:r>
        <w:separator/>
      </w:r>
    </w:p>
  </w:footnote>
  <w:footnote w:type="continuationSeparator" w:id="0">
    <w:p w:rsidR="00B149A1" w:rsidRDefault="00B149A1" w:rsidP="0001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E" w:rsidRDefault="00CC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41" w:rsidRDefault="00DF7176" w:rsidP="00282744">
    <w:pPr>
      <w:pStyle w:val="Zhlav"/>
      <w:tabs>
        <w:tab w:val="left" w:pos="621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-160655</wp:posOffset>
          </wp:positionV>
          <wp:extent cx="1706880" cy="1577340"/>
          <wp:effectExtent l="0" t="0" r="762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D6608F" wp14:editId="364332BB">
          <wp:simplePos x="0" y="0"/>
          <wp:positionH relativeFrom="margin">
            <wp:posOffset>919480</wp:posOffset>
          </wp:positionH>
          <wp:positionV relativeFrom="paragraph">
            <wp:posOffset>167005</wp:posOffset>
          </wp:positionV>
          <wp:extent cx="1981200" cy="981075"/>
          <wp:effectExtent l="0" t="0" r="0" b="9525"/>
          <wp:wrapNone/>
          <wp:docPr id="2" name="Obrázek 2" descr="C:\Users\tomas.vydra\AppData\Local\Microsoft\Windows\INetCache\Content.Word\interreg_Rakousko_Ceska_Republi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omas.vydra\AppData\Local\Microsoft\Windows\INetCache\Content.Word\interreg_Rakousko_Ceska_Republi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A5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3081655</wp:posOffset>
          </wp:positionH>
          <wp:positionV relativeFrom="topMargin">
            <wp:posOffset>311785</wp:posOffset>
          </wp:positionV>
          <wp:extent cx="1619250" cy="924560"/>
          <wp:effectExtent l="0" t="0" r="0" b="8890"/>
          <wp:wrapSquare wrapText="bothSides"/>
          <wp:docPr id="5" name="Obrázek 5" descr="bohmer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hmerwa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A5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121920</wp:posOffset>
          </wp:positionV>
          <wp:extent cx="1590675" cy="790575"/>
          <wp:effectExtent l="0" t="0" r="9525" b="9525"/>
          <wp:wrapNone/>
          <wp:docPr id="3" name="Obrázek 3" descr="logoV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L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55">
      <w:t xml:space="preserve"> </w:t>
    </w:r>
    <w:r w:rsidR="00B64447">
      <w:tab/>
    </w:r>
    <w:r w:rsidR="002E6955">
      <w:tab/>
    </w:r>
    <w:r w:rsidR="002E6955">
      <w:tab/>
    </w:r>
    <w:r w:rsidR="0028274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E" w:rsidRDefault="00CC52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6"/>
    <w:rsid w:val="00014A41"/>
    <w:rsid w:val="0013124D"/>
    <w:rsid w:val="00155EB2"/>
    <w:rsid w:val="001E237A"/>
    <w:rsid w:val="00282744"/>
    <w:rsid w:val="00287C94"/>
    <w:rsid w:val="002B74FF"/>
    <w:rsid w:val="002E6955"/>
    <w:rsid w:val="00312DD6"/>
    <w:rsid w:val="003175A1"/>
    <w:rsid w:val="00340865"/>
    <w:rsid w:val="00372FC6"/>
    <w:rsid w:val="00381CAA"/>
    <w:rsid w:val="003B1886"/>
    <w:rsid w:val="00410CBA"/>
    <w:rsid w:val="0057055D"/>
    <w:rsid w:val="00576BA5"/>
    <w:rsid w:val="005C4B7F"/>
    <w:rsid w:val="005E7574"/>
    <w:rsid w:val="00627B8A"/>
    <w:rsid w:val="006A1D37"/>
    <w:rsid w:val="006E6E6B"/>
    <w:rsid w:val="00707F9E"/>
    <w:rsid w:val="00721D2A"/>
    <w:rsid w:val="007A49A6"/>
    <w:rsid w:val="007C1660"/>
    <w:rsid w:val="00933DD6"/>
    <w:rsid w:val="00944F46"/>
    <w:rsid w:val="00997C31"/>
    <w:rsid w:val="009C55F7"/>
    <w:rsid w:val="00A710A5"/>
    <w:rsid w:val="00B149A1"/>
    <w:rsid w:val="00B64447"/>
    <w:rsid w:val="00B77489"/>
    <w:rsid w:val="00BE6FE3"/>
    <w:rsid w:val="00C22518"/>
    <w:rsid w:val="00C31350"/>
    <w:rsid w:val="00CB5A40"/>
    <w:rsid w:val="00CC52BE"/>
    <w:rsid w:val="00DF7176"/>
    <w:rsid w:val="00E54A6C"/>
    <w:rsid w:val="00EA6592"/>
    <w:rsid w:val="00F0128C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BFBEB5"/>
  <w15:chartTrackingRefBased/>
  <w15:docId w15:val="{60568A27-63B5-4AF9-A675-EA6442C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314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1D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3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37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E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A4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1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A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ruzkova@vl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Michaela Ing.</dc:creator>
  <cp:keywords/>
  <dc:description/>
  <cp:lastModifiedBy>RŮŽKOVÁ Daniela Ing.</cp:lastModifiedBy>
  <cp:revision>15</cp:revision>
  <cp:lastPrinted>2019-06-20T06:10:00Z</cp:lastPrinted>
  <dcterms:created xsi:type="dcterms:W3CDTF">2019-06-20T11:54:00Z</dcterms:created>
  <dcterms:modified xsi:type="dcterms:W3CDTF">2020-01-03T07:38:00Z</dcterms:modified>
</cp:coreProperties>
</file>