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0B" w:rsidRPr="00285C0B" w:rsidRDefault="00285C0B">
      <w:pPr>
        <w:rPr>
          <w:b/>
          <w:sz w:val="24"/>
          <w:szCs w:val="24"/>
          <w:u w:val="single"/>
        </w:rPr>
      </w:pPr>
      <w:r w:rsidRPr="00285C0B">
        <w:rPr>
          <w:b/>
          <w:sz w:val="24"/>
          <w:szCs w:val="24"/>
          <w:u w:val="single"/>
        </w:rPr>
        <w:t>PUBLICITA</w:t>
      </w:r>
    </w:p>
    <w:p w:rsidR="00EB5522" w:rsidRDefault="00285C0B">
      <w:r>
        <w:t>V rámci publicity za 2. monitorov</w:t>
      </w:r>
      <w:r w:rsidR="00686DE4">
        <w:t xml:space="preserve">ací období byly vylepeny letáky projektu </w:t>
      </w:r>
      <w:r>
        <w:t>TRANSREGIO na těchto nádražích:</w:t>
      </w:r>
    </w:p>
    <w:p w:rsidR="00285C0B" w:rsidRDefault="00285C0B" w:rsidP="00285C0B">
      <w:pPr>
        <w:pStyle w:val="Odstavecseseznamem"/>
        <w:numPr>
          <w:ilvl w:val="0"/>
          <w:numId w:val="1"/>
        </w:numPr>
      </w:pPr>
      <w:r>
        <w:t>Střelice</w:t>
      </w:r>
    </w:p>
    <w:p w:rsidR="00285C0B" w:rsidRDefault="00285C0B" w:rsidP="00285C0B">
      <w:pPr>
        <w:pStyle w:val="Odstavecseseznamem"/>
        <w:numPr>
          <w:ilvl w:val="0"/>
          <w:numId w:val="1"/>
        </w:numPr>
      </w:pPr>
      <w:r>
        <w:t>Radostice</w:t>
      </w:r>
    </w:p>
    <w:p w:rsidR="00285C0B" w:rsidRDefault="00285C0B" w:rsidP="00285C0B">
      <w:pPr>
        <w:pStyle w:val="Odstavecseseznamem"/>
        <w:numPr>
          <w:ilvl w:val="0"/>
          <w:numId w:val="1"/>
        </w:numPr>
      </w:pPr>
      <w:r>
        <w:t>Moravské Bránice</w:t>
      </w:r>
    </w:p>
    <w:p w:rsidR="00285C0B" w:rsidRDefault="00285C0B" w:rsidP="00285C0B">
      <w:pPr>
        <w:pStyle w:val="Odstavecseseznamem"/>
        <w:numPr>
          <w:ilvl w:val="0"/>
          <w:numId w:val="1"/>
        </w:numPr>
      </w:pPr>
      <w:r>
        <w:t>Moravský Krumlov</w:t>
      </w:r>
    </w:p>
    <w:p w:rsidR="00285C0B" w:rsidRDefault="00285C0B" w:rsidP="00285C0B">
      <w:pPr>
        <w:pStyle w:val="Odstavecseseznamem"/>
        <w:numPr>
          <w:ilvl w:val="0"/>
          <w:numId w:val="1"/>
        </w:numPr>
      </w:pPr>
      <w:r>
        <w:t>Hrušovany n/Jevišovkou</w:t>
      </w:r>
    </w:p>
    <w:p w:rsidR="00686DE4" w:rsidRDefault="00686DE4" w:rsidP="00686DE4"/>
    <w:p w:rsidR="00686DE4" w:rsidRDefault="00686DE4" w:rsidP="00686DE4">
      <w:r>
        <w:t xml:space="preserve">Letáky projektu </w:t>
      </w:r>
      <w:proofErr w:type="spellStart"/>
      <w:r w:rsidR="0094136E">
        <w:t>Transregio</w:t>
      </w:r>
      <w:proofErr w:type="spellEnd"/>
      <w:r w:rsidR="0094136E">
        <w:t xml:space="preserve"> byly předány 45</w:t>
      </w:r>
      <w:r>
        <w:t xml:space="preserve"> starostům</w:t>
      </w:r>
      <w:r w:rsidR="0094136E">
        <w:t xml:space="preserve"> a ostatním zastupitelům</w:t>
      </w:r>
      <w:r>
        <w:t xml:space="preserve"> dotčených obcí, jež slíbili jejich zveřejnění.</w:t>
      </w:r>
    </w:p>
    <w:p w:rsidR="00686DE4" w:rsidRDefault="00686DE4" w:rsidP="00686DE4">
      <w:r>
        <w:t>Leták předán zastupiteli města Znojmo</w:t>
      </w:r>
      <w:r w:rsidR="00432EF2">
        <w:t xml:space="preserve"> (Doc. Jiří </w:t>
      </w:r>
      <w:proofErr w:type="spellStart"/>
      <w:r w:rsidR="00432EF2">
        <w:t>Kacetl</w:t>
      </w:r>
      <w:proofErr w:type="spellEnd"/>
      <w:r w:rsidR="00432EF2">
        <w:t>, předseda výboru pro dopravu)</w:t>
      </w:r>
      <w:r>
        <w:t>, jež zveřejnil na</w:t>
      </w:r>
      <w:r w:rsidR="00432EF2">
        <w:t xml:space="preserve"> </w:t>
      </w:r>
      <w:proofErr w:type="spellStart"/>
      <w:r w:rsidR="00432EF2">
        <w:t>facebooku</w:t>
      </w:r>
      <w:proofErr w:type="spellEnd"/>
      <w:r w:rsidR="00432EF2">
        <w:t xml:space="preserve"> spolku</w:t>
      </w:r>
      <w:r>
        <w:t xml:space="preserve"> zabývající se železniční dopravou.</w:t>
      </w:r>
    </w:p>
    <w:p w:rsidR="00F37A60" w:rsidRDefault="00F37A60" w:rsidP="00686DE4">
      <w:r>
        <w:t>Letáky a bannery (A3 / A4) byly po celou dobu projektu vyvěšeny na nástěnkách a na frekventovaných místech Centra dopravního výzkumu,.v.v.i.</w:t>
      </w:r>
      <w:bookmarkStart w:id="0" w:name="_GoBack"/>
      <w:bookmarkEnd w:id="0"/>
    </w:p>
    <w:p w:rsidR="00686DE4" w:rsidRDefault="00686DE4" w:rsidP="00686DE4"/>
    <w:p w:rsidR="00686DE4" w:rsidRDefault="00686DE4" w:rsidP="00686DE4"/>
    <w:p w:rsidR="00285C0B" w:rsidRDefault="00285C0B"/>
    <w:p w:rsidR="00285C0B" w:rsidRDefault="00285C0B"/>
    <w:p w:rsidR="00285C0B" w:rsidRDefault="00285C0B"/>
    <w:p w:rsidR="00EB5522" w:rsidRDefault="00EB5522"/>
    <w:sectPr w:rsidR="00EB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EBE"/>
    <w:multiLevelType w:val="hybridMultilevel"/>
    <w:tmpl w:val="63845336"/>
    <w:lvl w:ilvl="0" w:tplc="B6D8E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22"/>
    <w:rsid w:val="000A1CBE"/>
    <w:rsid w:val="00187705"/>
    <w:rsid w:val="00285C0B"/>
    <w:rsid w:val="00432EF2"/>
    <w:rsid w:val="00686DE4"/>
    <w:rsid w:val="0094136E"/>
    <w:rsid w:val="00D3644F"/>
    <w:rsid w:val="00EB5522"/>
    <w:rsid w:val="00F37A60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CFA2"/>
  <w15:chartTrackingRefBased/>
  <w15:docId w15:val="{052E5201-8E0C-4622-BDC9-5D90938F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</dc:creator>
  <cp:keywords/>
  <dc:description/>
  <cp:lastModifiedBy>Jiřina Veselá</cp:lastModifiedBy>
  <cp:revision>3</cp:revision>
  <dcterms:created xsi:type="dcterms:W3CDTF">2021-10-27T13:37:00Z</dcterms:created>
  <dcterms:modified xsi:type="dcterms:W3CDTF">2021-10-27T13:40:00Z</dcterms:modified>
</cp:coreProperties>
</file>